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C0" w:rsidRDefault="00DC630C" w:rsidP="00DC630C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Chanukah Study Questions</w:t>
      </w:r>
    </w:p>
    <w:p w:rsidR="00DC630C" w:rsidRDefault="00DC630C" w:rsidP="00DC630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Who were the </w:t>
      </w:r>
      <w:proofErr w:type="spellStart"/>
      <w:r>
        <w:rPr>
          <w:rFonts w:asciiTheme="majorBidi" w:hAnsiTheme="majorBidi" w:cstheme="majorBidi"/>
          <w:sz w:val="24"/>
          <w:szCs w:val="24"/>
        </w:rPr>
        <w:t>Maccabees</w:t>
      </w:r>
      <w:proofErr w:type="spellEnd"/>
      <w:r>
        <w:rPr>
          <w:rFonts w:asciiTheme="majorBidi" w:hAnsiTheme="majorBidi" w:cstheme="majorBidi"/>
          <w:sz w:val="24"/>
          <w:szCs w:val="24"/>
        </w:rPr>
        <w:t>?  What role did they play in the redemption of the Jewish people from their oppressors?</w:t>
      </w:r>
    </w:p>
    <w:p w:rsidR="00DC630C" w:rsidRDefault="00DC630C" w:rsidP="00DC630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does this ancient conflict relate to the current one in the Middle East today?</w:t>
      </w:r>
    </w:p>
    <w:p w:rsidR="00DC630C" w:rsidRDefault="00DC630C" w:rsidP="00DC630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Why </w:t>
      </w:r>
      <w:proofErr w:type="gramStart"/>
      <w:r>
        <w:rPr>
          <w:rFonts w:asciiTheme="majorBidi" w:hAnsiTheme="majorBidi" w:cstheme="majorBidi"/>
          <w:sz w:val="24"/>
          <w:szCs w:val="24"/>
        </w:rPr>
        <w:t>is Chanukah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called the Festival of Miracles?</w:t>
      </w:r>
    </w:p>
    <w:p w:rsidR="00DC630C" w:rsidRDefault="00DC630C" w:rsidP="00DC630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Describe the underlying spiritual battle between Judaism and Hellenism. How does this relate to the Christian Church today?</w:t>
      </w:r>
    </w:p>
    <w:p w:rsidR="00DC630C" w:rsidRDefault="00DC630C" w:rsidP="00DC630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Why did some of the Jewish people choose martyrdom rather than eat foods that God has forbidden in His Word?  Did Peter’s vision contradict the Word of God?  Discuss.</w:t>
      </w:r>
    </w:p>
    <w:p w:rsidR="00DC630C" w:rsidRDefault="00DC630C" w:rsidP="00DC630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How do Jewish people generally view Christianity and why are they so opposed to evangelizing? </w:t>
      </w:r>
    </w:p>
    <w:p w:rsidR="00DC630C" w:rsidRDefault="00DC630C" w:rsidP="00DC630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did Christianity become so estranged from its Jewish roots?  What have been the consequences of this ‘divorce’ between Judaism and Christianity?</w:t>
      </w:r>
    </w:p>
    <w:p w:rsidR="00DC630C" w:rsidRDefault="00DC630C" w:rsidP="00DC630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are some popular myths that are believed as truth in mainstream Christianity? What are the biblical truths that expose these lies?</w:t>
      </w:r>
    </w:p>
    <w:p w:rsidR="00DC630C" w:rsidRDefault="00DC630C" w:rsidP="00DC630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are some of the ways in which the Christian Church has become ‘</w:t>
      </w:r>
      <w:proofErr w:type="spellStart"/>
      <w:r>
        <w:rPr>
          <w:rFonts w:asciiTheme="majorBidi" w:hAnsiTheme="majorBidi" w:cstheme="majorBidi"/>
          <w:sz w:val="24"/>
          <w:szCs w:val="24"/>
        </w:rPr>
        <w:t>hellenized</w:t>
      </w:r>
      <w:proofErr w:type="spellEnd"/>
      <w:r>
        <w:rPr>
          <w:rFonts w:asciiTheme="majorBidi" w:hAnsiTheme="majorBidi" w:cstheme="majorBidi"/>
          <w:sz w:val="24"/>
          <w:szCs w:val="24"/>
        </w:rPr>
        <w:t>’?</w:t>
      </w:r>
    </w:p>
    <w:p w:rsidR="00DC630C" w:rsidRDefault="00DC630C" w:rsidP="006B331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Why is December 25</w:t>
      </w:r>
      <w:r w:rsidRPr="00DC630C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likely not the birthday of </w:t>
      </w:r>
      <w:proofErr w:type="spellStart"/>
      <w:r>
        <w:rPr>
          <w:rFonts w:asciiTheme="majorBidi" w:hAnsiTheme="majorBidi" w:cstheme="majorBidi"/>
          <w:sz w:val="24"/>
          <w:szCs w:val="24"/>
        </w:rPr>
        <w:t>Yeshua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the Messiah? Why does it matter?</w:t>
      </w:r>
      <w:r w:rsidR="006B331C">
        <w:rPr>
          <w:rFonts w:asciiTheme="majorBidi" w:hAnsiTheme="majorBidi" w:cstheme="majorBidi"/>
          <w:sz w:val="24"/>
          <w:szCs w:val="24"/>
        </w:rPr>
        <w:t xml:space="preserve">  Do we have spiritual liberty to choose our own days of worship? Discuss.</w:t>
      </w:r>
    </w:p>
    <w:p w:rsidR="006B331C" w:rsidRDefault="006B331C" w:rsidP="00DC630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is the origin of Christmas and the Christmas tree?  Do you believe that this festival and these customs have been redeemed from paganism (or not)?  Discuss.</w:t>
      </w:r>
    </w:p>
    <w:p w:rsidR="006B331C" w:rsidRDefault="006B331C" w:rsidP="00DC630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is the meaning of the ‘</w:t>
      </w:r>
      <w:proofErr w:type="spellStart"/>
      <w:r>
        <w:rPr>
          <w:rFonts w:asciiTheme="majorBidi" w:hAnsiTheme="majorBidi" w:cstheme="majorBidi"/>
          <w:sz w:val="24"/>
          <w:szCs w:val="24"/>
        </w:rPr>
        <w:t>shamash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’ and how does this relate to </w:t>
      </w:r>
      <w:proofErr w:type="spellStart"/>
      <w:r>
        <w:rPr>
          <w:rFonts w:asciiTheme="majorBidi" w:hAnsiTheme="majorBidi" w:cstheme="majorBidi"/>
          <w:sz w:val="24"/>
          <w:szCs w:val="24"/>
        </w:rPr>
        <w:t>Yeshua</w:t>
      </w:r>
      <w:proofErr w:type="spellEnd"/>
      <w:r>
        <w:rPr>
          <w:rFonts w:asciiTheme="majorBidi" w:hAnsiTheme="majorBidi" w:cstheme="majorBidi"/>
          <w:sz w:val="24"/>
          <w:szCs w:val="24"/>
        </w:rPr>
        <w:t>?</w:t>
      </w:r>
    </w:p>
    <w:p w:rsidR="006B331C" w:rsidRDefault="006B331C" w:rsidP="00DC630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Why </w:t>
      </w:r>
      <w:proofErr w:type="gramStart"/>
      <w:r>
        <w:rPr>
          <w:rFonts w:asciiTheme="majorBidi" w:hAnsiTheme="majorBidi" w:cstheme="majorBidi"/>
          <w:sz w:val="24"/>
          <w:szCs w:val="24"/>
        </w:rPr>
        <w:t>is Chanukah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called the Festival of Lights?  Where is the Light of the World seen in the </w:t>
      </w:r>
      <w:proofErr w:type="spellStart"/>
      <w:r>
        <w:rPr>
          <w:rFonts w:asciiTheme="majorBidi" w:hAnsiTheme="majorBidi" w:cstheme="majorBidi"/>
          <w:sz w:val="24"/>
          <w:szCs w:val="24"/>
        </w:rPr>
        <w:t>Tanach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(Old Testament)?  New Testament?</w:t>
      </w:r>
    </w:p>
    <w:p w:rsidR="006B331C" w:rsidRDefault="006B331C" w:rsidP="006B331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are we to let our lights shine brightly in the darkness of this world? What hinders or dims the brightness of our light?</w:t>
      </w:r>
    </w:p>
    <w:p w:rsidR="006B331C" w:rsidRDefault="006B331C" w:rsidP="00DC630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Why </w:t>
      </w:r>
      <w:proofErr w:type="gramStart"/>
      <w:r>
        <w:rPr>
          <w:rFonts w:asciiTheme="majorBidi" w:hAnsiTheme="majorBidi" w:cstheme="majorBidi"/>
          <w:sz w:val="24"/>
          <w:szCs w:val="24"/>
        </w:rPr>
        <w:t>is Chanukah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called the Feast of Dedication?  What is the meaning of Chanukah?</w:t>
      </w:r>
    </w:p>
    <w:p w:rsidR="006B331C" w:rsidRDefault="006B331C" w:rsidP="006B331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How does the </w:t>
      </w:r>
      <w:proofErr w:type="spellStart"/>
      <w:r>
        <w:rPr>
          <w:rFonts w:asciiTheme="majorBidi" w:hAnsiTheme="majorBidi" w:cstheme="majorBidi"/>
          <w:sz w:val="24"/>
          <w:szCs w:val="24"/>
        </w:rPr>
        <w:t>Maccabean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cleansing of the Holy Temple from defilement and re-dedication to </w:t>
      </w:r>
      <w:proofErr w:type="spellStart"/>
      <w:r>
        <w:rPr>
          <w:rFonts w:asciiTheme="majorBidi" w:hAnsiTheme="majorBidi" w:cstheme="majorBidi"/>
          <w:sz w:val="24"/>
          <w:szCs w:val="24"/>
        </w:rPr>
        <w:t>Adonai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relate to us as New Covenant believers?   Are you at a point in your life when you would like to re-dedicate your life to the Lord?</w:t>
      </w:r>
    </w:p>
    <w:p w:rsidR="006B331C" w:rsidRDefault="006B331C" w:rsidP="006B331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is the significance of the ‘Abomination that causes desolation’? </w:t>
      </w:r>
    </w:p>
    <w:p w:rsidR="006B331C" w:rsidRDefault="006B331C" w:rsidP="006B331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is the mystery of the 75 days?</w:t>
      </w:r>
    </w:p>
    <w:p w:rsidR="0071061B" w:rsidRDefault="0071061B" w:rsidP="006B331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are some Chanukah customs (traditional foods, games, songs, etc)?</w:t>
      </w:r>
    </w:p>
    <w:p w:rsidR="0071061B" w:rsidRPr="00DC630C" w:rsidRDefault="0071061B" w:rsidP="006B331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How would you and your family like to celebrate Chanukah?  What spiritual truths could </w:t>
      </w:r>
      <w:proofErr w:type="gramStart"/>
      <w:r>
        <w:rPr>
          <w:rFonts w:asciiTheme="majorBidi" w:hAnsiTheme="majorBidi" w:cstheme="majorBidi"/>
          <w:sz w:val="24"/>
          <w:szCs w:val="24"/>
        </w:rPr>
        <w:t>you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reflect upon during each of the eight nights of Chanukah as you light the candles?</w:t>
      </w:r>
    </w:p>
    <w:sectPr w:rsidR="0071061B" w:rsidRPr="00DC630C" w:rsidSect="00410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C0E63"/>
    <w:multiLevelType w:val="hybridMultilevel"/>
    <w:tmpl w:val="253CC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C630C"/>
    <w:rsid w:val="004107C0"/>
    <w:rsid w:val="006B331C"/>
    <w:rsid w:val="0071061B"/>
    <w:rsid w:val="00DC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2015-11-11T15:45:00Z</dcterms:created>
  <dcterms:modified xsi:type="dcterms:W3CDTF">2015-11-11T16:09:00Z</dcterms:modified>
</cp:coreProperties>
</file>