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6" w:rsidRDefault="004978BF" w:rsidP="004978B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Holocaust Memorial Day (Yom </w:t>
      </w:r>
      <w:proofErr w:type="spellStart"/>
      <w:r>
        <w:rPr>
          <w:rFonts w:asciiTheme="majorBidi" w:hAnsiTheme="majorBidi" w:cstheme="majorBidi"/>
          <w:sz w:val="28"/>
          <w:szCs w:val="28"/>
        </w:rPr>
        <w:t>HaShoah</w:t>
      </w:r>
      <w:proofErr w:type="spellEnd"/>
      <w:r>
        <w:rPr>
          <w:rFonts w:asciiTheme="majorBidi" w:hAnsiTheme="majorBidi" w:cstheme="majorBidi"/>
          <w:sz w:val="28"/>
          <w:szCs w:val="28"/>
        </w:rPr>
        <w:t>) Study Questions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is Yom </w:t>
      </w:r>
      <w:proofErr w:type="spellStart"/>
      <w:r>
        <w:rPr>
          <w:rFonts w:asciiTheme="majorBidi" w:hAnsiTheme="majorBidi" w:cstheme="majorBidi"/>
          <w:sz w:val="24"/>
          <w:szCs w:val="24"/>
        </w:rPr>
        <w:t>HaShoah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commemorated in Israel and the nations?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you think it is important to remember the Holocaust every year? Why or why not?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would you say to someone who believes that the Holocaust is a hoax?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the issue of the Holocaust still relevant today?  Why should it concern non-Jews?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the word </w:t>
      </w:r>
      <w:proofErr w:type="spellStart"/>
      <w:r>
        <w:rPr>
          <w:rFonts w:asciiTheme="majorBidi" w:hAnsiTheme="majorBidi" w:cstheme="majorBidi"/>
          <w:sz w:val="24"/>
          <w:szCs w:val="24"/>
        </w:rPr>
        <w:t>Shoah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mean?  Where is it found in the Bible and what is the significance of this prophecy for the world?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Does the Holocaust prove that the Jews are cursed by God and His covenant with the Jewish people is broken? What scriptures would you use to prove your viewpoint?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do you think that more people, especially Christians, did not try to help or intervene?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 you think that the Holocaust could have happened in a modern, democratic European country? Do you see parallels to the situation in Europe today?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say is to be our response to our enemies?  Are you willing to obey His command to love our enemies and pray for them?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you ever experienced negative peer pressure (even as an adult) that tempted or caused you to do something you knew was wrong or violated your conscience?</w:t>
      </w:r>
    </w:p>
    <w:p w:rsid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can we do, as the Body of Messiah, to strengthen ourselves for the </w:t>
      </w:r>
      <w:proofErr w:type="gramStart"/>
      <w:r>
        <w:rPr>
          <w:rFonts w:asciiTheme="majorBidi" w:hAnsiTheme="majorBidi" w:cstheme="majorBidi"/>
          <w:sz w:val="24"/>
          <w:szCs w:val="24"/>
        </w:rPr>
        <w:t>coming  ‘Time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Jacob’s trouble’?</w:t>
      </w:r>
    </w:p>
    <w:p w:rsidR="004978BF" w:rsidRPr="004978BF" w:rsidRDefault="004978BF" w:rsidP="004978B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</w:t>
      </w:r>
      <w:proofErr w:type="gramStart"/>
      <w:r>
        <w:rPr>
          <w:rFonts w:asciiTheme="majorBidi" w:hAnsiTheme="majorBidi" w:cstheme="majorBidi"/>
          <w:sz w:val="24"/>
          <w:szCs w:val="24"/>
        </w:rPr>
        <w:t>is the Christian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church called to be an ‘Esther’ or a ‘Ruth’ to the Jewish people?</w:t>
      </w:r>
    </w:p>
    <w:sectPr w:rsidR="004978BF" w:rsidRPr="004978BF" w:rsidSect="00B3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0DE"/>
    <w:multiLevelType w:val="hybridMultilevel"/>
    <w:tmpl w:val="0772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78BF"/>
    <w:rsid w:val="004978BF"/>
    <w:rsid w:val="004D770C"/>
    <w:rsid w:val="00B32FA6"/>
    <w:rsid w:val="00E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2015-04-20T09:31:00Z</dcterms:created>
  <dcterms:modified xsi:type="dcterms:W3CDTF">2015-04-20T09:31:00Z</dcterms:modified>
</cp:coreProperties>
</file>